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9C59C7" w:rsidRPr="009C59C7">
        <w:rPr>
          <w:rFonts w:ascii="TH SarabunPSK" w:hAnsi="TH SarabunPSK" w:cs="TH SarabunPSK"/>
          <w:b/>
          <w:bCs/>
          <w:sz w:val="28"/>
          <w:cs/>
        </w:rPr>
        <w:t>ศรีเมืองใหม่</w:t>
      </w:r>
      <w:r w:rsidR="0046111B" w:rsidRPr="009C59C7"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18"/>
        <w:gridCol w:w="43"/>
        <w:gridCol w:w="1729"/>
        <w:gridCol w:w="52"/>
        <w:gridCol w:w="929"/>
        <w:gridCol w:w="76"/>
        <w:gridCol w:w="2317"/>
        <w:gridCol w:w="51"/>
        <w:gridCol w:w="1650"/>
        <w:gridCol w:w="38"/>
        <w:gridCol w:w="1663"/>
        <w:gridCol w:w="24"/>
        <w:gridCol w:w="1677"/>
        <w:gridCol w:w="13"/>
        <w:gridCol w:w="1689"/>
      </w:tblGrid>
      <w:tr w:rsidR="00D94D1B" w:rsidRPr="009F5BC0" w:rsidTr="009C59C7">
        <w:tc>
          <w:tcPr>
            <w:tcW w:w="424" w:type="dxa"/>
          </w:tcPr>
          <w:p w:rsidR="00D94D1B" w:rsidRPr="009F5BC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gridSpan w:val="2"/>
          </w:tcPr>
          <w:p w:rsidR="00D94D1B" w:rsidRPr="009F5BC0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  <w:gridSpan w:val="2"/>
          </w:tcPr>
          <w:p w:rsidR="00D94D1B" w:rsidRPr="009F5BC0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9F5BC0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  <w:gridSpan w:val="2"/>
          </w:tcPr>
          <w:p w:rsidR="00D94D1B" w:rsidRPr="009F5BC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gridSpan w:val="2"/>
          </w:tcPr>
          <w:p w:rsidR="00D94D1B" w:rsidRPr="009F5BC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  <w:gridSpan w:val="2"/>
          </w:tcPr>
          <w:p w:rsidR="00D94D1B" w:rsidRPr="009F5BC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</w:tcPr>
          <w:p w:rsidR="00D94D1B" w:rsidRPr="009F5BC0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2" w:type="dxa"/>
            <w:gridSpan w:val="2"/>
          </w:tcPr>
          <w:p w:rsidR="00D94D1B" w:rsidRPr="009F5BC0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9C59C7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โครงการมหกรรมการท่องเที่ยวโดยชุมชน             “ศรีเมืองใหม่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ฮวม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บุญ ตุ้ม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โฮม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ไต้โคม แดนธรรม”</w:t>
            </w:r>
          </w:p>
        </w:tc>
        <w:tc>
          <w:tcPr>
            <w:tcW w:w="1781" w:type="dxa"/>
            <w:gridSpan w:val="2"/>
          </w:tcPr>
          <w:p w:rsidR="008622D6" w:rsidRPr="008622D6" w:rsidRDefault="008622D6" w:rsidP="008622D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</w:t>
            </w: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/พ่อค้า/</w:t>
            </w: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</w:t>
            </w: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/นักท่องเที่ยว</w:t>
            </w:r>
          </w:p>
        </w:tc>
        <w:tc>
          <w:tcPr>
            <w:tcW w:w="929" w:type="dxa"/>
          </w:tcPr>
          <w:p w:rsidR="008622D6" w:rsidRPr="008622D6" w:rsidRDefault="008622D6" w:rsidP="003E09E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5,000 คน</w:t>
            </w:r>
          </w:p>
        </w:tc>
        <w:tc>
          <w:tcPr>
            <w:tcW w:w="2393" w:type="dxa"/>
            <w:gridSpan w:val="2"/>
          </w:tcPr>
          <w:p w:rsidR="008622D6" w:rsidRPr="008622D6" w:rsidRDefault="008622D6" w:rsidP="008622D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 มี</w:t>
            </w: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 ในวิถีวัฒนธรรมของชาวศรีเมืองใหม่</w:t>
            </w:r>
          </w:p>
        </w:tc>
        <w:tc>
          <w:tcPr>
            <w:tcW w:w="1701" w:type="dxa"/>
            <w:gridSpan w:val="2"/>
          </w:tcPr>
          <w:p w:rsidR="008622D6" w:rsidRPr="008622D6" w:rsidRDefault="008622D6" w:rsidP="00675EB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8622D6" w:rsidRDefault="008622D6" w:rsidP="00675EB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20 ม.ค</w:t>
            </w: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.64</w:t>
            </w:r>
          </w:p>
        </w:tc>
        <w:tc>
          <w:tcPr>
            <w:tcW w:w="1701" w:type="dxa"/>
            <w:gridSpan w:val="2"/>
          </w:tcPr>
          <w:p w:rsidR="008622D6" w:rsidRPr="008622D6" w:rsidRDefault="008622D6" w:rsidP="00D94D1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725,000</w:t>
            </w:r>
          </w:p>
        </w:tc>
        <w:tc>
          <w:tcPr>
            <w:tcW w:w="1702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</w:t>
            </w:r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proofErr w:type="spellStart"/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อปท</w:t>
            </w:r>
            <w:proofErr w:type="spellEnd"/>
            <w:r w:rsidRPr="008622D6">
              <w:rPr>
                <w:rFonts w:ascii="TH SarabunPSK" w:hAnsi="TH SarabunPSK" w:cs="TH SarabunPSK" w:hint="cs"/>
                <w:sz w:val="24"/>
                <w:szCs w:val="24"/>
                <w:cs/>
              </w:rPr>
              <w:t>./หมู่บ้าน/ชุมชน</w:t>
            </w: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ในอำเภอศรีเมืองใหม่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9F5BC0" w:rsidRDefault="008D12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9C59C7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โครงการทำเสวียนรอบต้นไม้                             </w:t>
            </w:r>
          </w:p>
        </w:tc>
        <w:tc>
          <w:tcPr>
            <w:tcW w:w="1781" w:type="dxa"/>
            <w:gridSpan w:val="2"/>
          </w:tcPr>
          <w:p w:rsidR="008622D6" w:rsidRPr="009F5BC0" w:rsidRDefault="008622D6" w:rsidP="009C59C7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ส่วนราชการ/รัฐวิสาหกิจในอำเภอศรีเมืองใหม่</w:t>
            </w:r>
          </w:p>
        </w:tc>
        <w:tc>
          <w:tcPr>
            <w:tcW w:w="929" w:type="dxa"/>
          </w:tcPr>
          <w:p w:rsidR="008622D6" w:rsidRPr="009F5BC0" w:rsidRDefault="008622D6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2,000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46111B">
            <w:pPr>
              <w:rPr>
                <w:rFonts w:ascii="TH SarabunPSK" w:hAnsi="TH SarabunPSK" w:cs="TH SarabunPSK"/>
                <w:sz w:val="28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 มีส่วนร่วมในการจัดตกแต่งสถานที่เพื่อสร้าง</w:t>
            </w:r>
            <w:proofErr w:type="spellStart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ทัศนย</w:t>
            </w:r>
            <w:proofErr w:type="spellEnd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ภาพที่มีสวยงาม</w:t>
            </w:r>
          </w:p>
        </w:tc>
        <w:tc>
          <w:tcPr>
            <w:tcW w:w="1701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1C09DC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ส่วนราชการ/รัฐวิสาหกิจในอำเภอศรีเมืองใหม่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8D12DB" w:rsidRDefault="008D12DB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โครงการลดการเผาทุกรูปแบบ                         </w:t>
            </w:r>
          </w:p>
        </w:tc>
        <w:tc>
          <w:tcPr>
            <w:tcW w:w="1781" w:type="dxa"/>
            <w:gridSpan w:val="2"/>
          </w:tcPr>
          <w:p w:rsidR="008622D6" w:rsidRPr="009F5BC0" w:rsidRDefault="008622D6" w:rsidP="009C59C7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ประชาชนในเขตท้องที่อำเภอศรีเมือง</w:t>
            </w:r>
          </w:p>
          <w:p w:rsidR="008622D6" w:rsidRPr="009F5BC0" w:rsidRDefault="008622D6" w:rsidP="009C59C7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2,000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F5BC0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 ลดการก่อมลภาวะที่ส่งผลต่อทรัพยากรธรรมชาติและสิ่งแวดล้อม</w:t>
            </w:r>
          </w:p>
        </w:tc>
        <w:tc>
          <w:tcPr>
            <w:tcW w:w="1701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ประชาชนในเขตท้องที่อำเภอศรีเมือง</w:t>
            </w:r>
          </w:p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9F5BC0" w:rsidRDefault="008D12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9C59C7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โครงการใช้ถุงผ้าแทนถุงพลาสติก                          </w:t>
            </w:r>
          </w:p>
        </w:tc>
        <w:tc>
          <w:tcPr>
            <w:tcW w:w="178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929" w:type="dxa"/>
          </w:tcPr>
          <w:p w:rsidR="008622D6" w:rsidRPr="008622D6" w:rsidRDefault="008622D6" w:rsidP="007C258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500 คน</w:t>
            </w:r>
          </w:p>
        </w:tc>
        <w:tc>
          <w:tcPr>
            <w:tcW w:w="2393" w:type="dxa"/>
            <w:gridSpan w:val="2"/>
          </w:tcPr>
          <w:p w:rsidR="008622D6" w:rsidRPr="008622D6" w:rsidRDefault="008622D6" w:rsidP="00A1004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 ลดการก่อมลภาวะที่ส่งผลต่อทรัพยากรธรรมชาติและสิ่งแวดล้อม</w:t>
            </w:r>
          </w:p>
        </w:tc>
        <w:tc>
          <w:tcPr>
            <w:tcW w:w="170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8622D6" w:rsidRDefault="008622D6" w:rsidP="00A1004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9F5BC0" w:rsidRDefault="008D12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1C09DC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9F5BC0">
              <w:rPr>
                <w:rFonts w:ascii="TH SarabunPSK" w:hAnsi="TH SarabunPSK" w:cs="TH SarabunPSK"/>
                <w:sz w:val="28"/>
              </w:rPr>
              <w:t>“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>ไม้หลักเมือง</w:t>
            </w:r>
            <w:r w:rsidRPr="009F5BC0">
              <w:rPr>
                <w:rFonts w:ascii="TH SarabunPSK" w:hAnsi="TH SarabunPSK" w:cs="TH SarabunPSK"/>
                <w:sz w:val="28"/>
              </w:rPr>
              <w:t>”</w:t>
            </w:r>
          </w:p>
        </w:tc>
        <w:tc>
          <w:tcPr>
            <w:tcW w:w="178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929" w:type="dxa"/>
          </w:tcPr>
          <w:p w:rsidR="008622D6" w:rsidRPr="008622D6" w:rsidRDefault="008622D6" w:rsidP="00A1004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</w:rPr>
              <w:t>2,000</w:t>
            </w: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8622D6" w:rsidRDefault="008622D6" w:rsidP="00A1004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 มีส่วนร่วมในการจัดตกแต่งสถานที่เพื่อสร้าง</w:t>
            </w:r>
            <w:proofErr w:type="spellStart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ทัศนย</w:t>
            </w:r>
            <w:proofErr w:type="spellEnd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ภาพที่มีสวยงาม</w:t>
            </w:r>
          </w:p>
        </w:tc>
        <w:tc>
          <w:tcPr>
            <w:tcW w:w="170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8622D6" w:rsidRDefault="008622D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8622D6" w:rsidRDefault="008622D6" w:rsidP="007C258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8622D6" w:rsidRDefault="008622D6" w:rsidP="008622D6">
            <w:pPr>
              <w:rPr>
                <w:rFonts w:ascii="TH SarabunPSK" w:hAnsi="TH SarabunPSK" w:cs="TH SarabunPSK" w:hint="cs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ส่วนราชการ/รัฐวิสาหกิจและประชาชน</w:t>
            </w:r>
          </w:p>
        </w:tc>
      </w:tr>
      <w:tr w:rsidR="008622D6" w:rsidRPr="009F5BC0" w:rsidTr="009C59C7">
        <w:tc>
          <w:tcPr>
            <w:tcW w:w="424" w:type="dxa"/>
          </w:tcPr>
          <w:p w:rsidR="008622D6" w:rsidRPr="009F5BC0" w:rsidRDefault="008D12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545EE0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โครงการศูนย์การเรียนรู้เยาวชนสร้างชาติ</w:t>
            </w:r>
          </w:p>
        </w:tc>
        <w:tc>
          <w:tcPr>
            <w:tcW w:w="1781" w:type="dxa"/>
            <w:gridSpan w:val="2"/>
          </w:tcPr>
          <w:p w:rsidR="008622D6" w:rsidRPr="008622D6" w:rsidRDefault="008622D6" w:rsidP="007C2588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- เยาวชน/นักเรียน/นักศึกษา                   – สถานประกอบการคล้ายสถานบริการ/โรงแรม/รี</w:t>
            </w:r>
            <w:proofErr w:type="spellStart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สอร์ท</w:t>
            </w:r>
            <w:proofErr w:type="spellEnd"/>
            <w:r w:rsidRPr="008622D6">
              <w:rPr>
                <w:rFonts w:ascii="TH SarabunPSK" w:hAnsi="TH SarabunPSK" w:cs="TH SarabunPSK"/>
                <w:sz w:val="24"/>
                <w:szCs w:val="24"/>
                <w:cs/>
              </w:rPr>
              <w:t>/แหล่งมั่วสุ่มอื่นๆ</w:t>
            </w:r>
          </w:p>
        </w:tc>
        <w:tc>
          <w:tcPr>
            <w:tcW w:w="929" w:type="dxa"/>
          </w:tcPr>
          <w:p w:rsidR="008622D6" w:rsidRPr="009F5BC0" w:rsidRDefault="008622D6" w:rsidP="009F5BC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25,000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545EE0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ร้อยละ 80 ลดปัญหายาเสพติดในชุมชน/หมู่บ้าน และการแพร่ระบาดในแหล่งมั่วสุม/สุ่มเสี่ยง</w:t>
            </w:r>
          </w:p>
          <w:p w:rsidR="008622D6" w:rsidRPr="009F5BC0" w:rsidRDefault="008622D6" w:rsidP="00545EE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</w:tcPr>
          <w:p w:rsidR="008622D6" w:rsidRPr="009F5BC0" w:rsidRDefault="008622D6" w:rsidP="00F633F5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 w:rsidP="00AD216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9F5BC0">
              <w:rPr>
                <w:rFonts w:ascii="TH SarabunPSK" w:hAnsi="TH SarabunPSK" w:cs="TH SarabunPSK"/>
                <w:sz w:val="28"/>
                <w:cs/>
              </w:rPr>
              <w:t>สถา</w:t>
            </w:r>
            <w:proofErr w:type="spellEnd"/>
            <w:r w:rsidRPr="009F5BC0">
              <w:rPr>
                <w:rFonts w:ascii="TH SarabunPSK" w:hAnsi="TH SarabunPSK" w:cs="TH SarabunPSK"/>
                <w:sz w:val="28"/>
                <w:cs/>
              </w:rPr>
              <w:t>ศึกษา/ชุมชน/หมู่บ้าน/หน่วยงานความมั่นคงในพื้นที่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218" w:type="dxa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72" w:type="dxa"/>
            <w:gridSpan w:val="2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688" w:type="dxa"/>
            <w:gridSpan w:val="2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89" w:type="dxa"/>
          </w:tcPr>
          <w:p w:rsidR="008622D6" w:rsidRPr="009F5BC0" w:rsidRDefault="008622D6" w:rsidP="007C2588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218" w:type="dxa"/>
          </w:tcPr>
          <w:p w:rsidR="008622D6" w:rsidRPr="009F5BC0" w:rsidRDefault="008622D6" w:rsidP="009F5BC0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โครงการอำเภอยิ้มเคลื่อนที่                    </w:t>
            </w:r>
          </w:p>
          <w:p w:rsidR="008622D6" w:rsidRPr="009F5BC0" w:rsidRDefault="008622D6" w:rsidP="009F5BC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8622D6" w:rsidRDefault="008622D6">
            <w:r w:rsidRPr="00C176BA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2,000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9F5BC0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เกิดความพึงพอใจใน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ในการรับบริการจากภาครัฐ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ลดค่าใช้จ่ายในการเดินทางมาขอรับบริการ    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Pr="009F5BC0" w:rsidRDefault="008622D6" w:rsidP="009F5BC0">
            <w:pPr>
              <w:spacing w:before="100" w:beforeAutospacing="1" w:after="100" w:afterAutospacing="1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ทุกหน่วยงาน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สสอ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>./รพ.สต.ทุกแห่ง/รพ.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ศรีเมืองใหม่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3218" w:type="dxa"/>
          </w:tcPr>
          <w:p w:rsidR="008622D6" w:rsidRDefault="008622D6" w:rsidP="009F5BC0">
            <w:pPr>
              <w:spacing w:before="100" w:beforeAutospacing="1" w:after="100" w:afterAutospacing="1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โครงการศูนย์ดำรงธรรมอำเภอเคลื่อนที่    </w:t>
            </w:r>
          </w:p>
          <w:p w:rsidR="008622D6" w:rsidRPr="009F5BC0" w:rsidRDefault="008622D6" w:rsidP="009F5BC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8622D6" w:rsidRDefault="008622D6">
            <w:r w:rsidRPr="00C176BA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2,000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เกิดความพึงพอใจใน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ในการรับบริการจากภาครัฐ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ลดค่าใช้จ่ายในการเดินทางมาขอรับบริการ    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Default="008622D6"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ที่ทำการปกครองอำเภอ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3218" w:type="dxa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โครงการใกล้บ้านใกล้ใจ </w:t>
            </w:r>
            <w:r>
              <w:rPr>
                <w:rFonts w:ascii="TH SarabunPSK" w:hAnsi="TH SarabunPSK" w:cs="TH SarabunPSK"/>
                <w:sz w:val="24"/>
                <w:szCs w:val="24"/>
              </w:rPr>
              <w:t>One Stop Service</w:t>
            </w:r>
          </w:p>
        </w:tc>
        <w:tc>
          <w:tcPr>
            <w:tcW w:w="1772" w:type="dxa"/>
            <w:gridSpan w:val="2"/>
          </w:tcPr>
          <w:p w:rsidR="008622D6" w:rsidRDefault="008622D6">
            <w:r w:rsidRPr="00C176BA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เกิดความพึงพอใจใน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ในการรับบริการจากภาครัฐ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ลดค่าใช้จ่ายในการเดินทางมาขอรับบริการ    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Default="008622D6">
            <w:r w:rsidRPr="006B7CF4">
              <w:rPr>
                <w:rFonts w:ascii="TH SarabunPSK" w:hAnsi="TH SarabunPSK" w:cs="TH SarabunPSK"/>
                <w:sz w:val="24"/>
                <w:szCs w:val="24"/>
                <w:cs/>
              </w:rPr>
              <w:t>ทุกหน่วยงาน</w:t>
            </w:r>
            <w:r w:rsidRPr="006B7CF4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proofErr w:type="spellStart"/>
            <w:r w:rsidRPr="006B7CF4">
              <w:rPr>
                <w:rFonts w:ascii="TH SarabunPSK" w:hAnsi="TH SarabunPSK" w:cs="TH SarabunPSK"/>
                <w:sz w:val="24"/>
                <w:szCs w:val="24"/>
                <w:cs/>
              </w:rPr>
              <w:t>สสอ</w:t>
            </w:r>
            <w:proofErr w:type="spellEnd"/>
            <w:r w:rsidRPr="006B7CF4">
              <w:rPr>
                <w:rFonts w:ascii="TH SarabunPSK" w:hAnsi="TH SarabunPSK" w:cs="TH SarabunPSK"/>
                <w:sz w:val="24"/>
                <w:szCs w:val="24"/>
                <w:cs/>
              </w:rPr>
              <w:t>./รพ.สต.ทุกแห่ง/รพ.</w:t>
            </w:r>
            <w:r w:rsidRPr="006B7CF4">
              <w:rPr>
                <w:rFonts w:ascii="TH SarabunPSK" w:hAnsi="TH SarabunPSK" w:cs="TH SarabunPSK" w:hint="cs"/>
                <w:sz w:val="24"/>
                <w:szCs w:val="24"/>
                <w:cs/>
              </w:rPr>
              <w:t>ศรีเมืองใหม่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3218" w:type="dxa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โครงการพัฒนาคุณภาพชีวิตผู้ด้อยโอกาส ผู้พิการและผู้ยากไร้</w:t>
            </w:r>
          </w:p>
        </w:tc>
        <w:tc>
          <w:tcPr>
            <w:tcW w:w="1772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ผู้ด้อยโอกาส ผู้พิการ ผู้ยากไร้ในพื้นที่อำเภอ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9F9F9"/>
                <w:cs/>
              </w:rPr>
              <w:t>300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</w:rPr>
              <w:t> </w:t>
            </w:r>
            <w:r w:rsidRPr="009F5BC0">
              <w:rPr>
                <w:rFonts w:ascii="TH SarabunPSK" w:hAnsi="TH SarabunPSK" w:cs="TH SarabunPSK"/>
                <w:color w:val="000000"/>
                <w:sz w:val="28"/>
                <w:shd w:val="clear" w:color="auto" w:fill="F9F9F9"/>
                <w:cs/>
              </w:rPr>
              <w:t>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3C3A7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ประชาชนในพื้นที่ได้รับการพัฒนาส่งเสริมด้านอาชีพและสามารถสร้างรายได้ให้กับตนเองและครอบครัว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  <w:cs/>
              </w:rPr>
              <w:t>ปค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  <w:cs/>
              </w:rPr>
              <w:t>พช</w:t>
            </w:r>
            <w:proofErr w:type="spellEnd"/>
            <w:r>
              <w:rPr>
                <w:rFonts w:ascii="TH SarabunPSK" w:hAnsi="TH SarabunPSK" w:cs="TH SarabunPSK"/>
                <w:sz w:val="24"/>
                <w:szCs w:val="24"/>
                <w:cs/>
              </w:rPr>
              <w:t>./กิ่งกาชาดอำเภอศรีเมืองใหม่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3218" w:type="dxa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s/>
              </w:rPr>
              <w:t>โครงการ/กิจกรรมเฉลิมพระเกียรติในวันสำคัญของชาติ ศาสนา และพระมหากษัตริย์</w:t>
            </w:r>
          </w:p>
        </w:tc>
        <w:tc>
          <w:tcPr>
            <w:tcW w:w="1772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9F5BC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1057" w:type="dxa"/>
            <w:gridSpan w:val="3"/>
          </w:tcPr>
          <w:p w:rsidR="008622D6" w:rsidRPr="009F5BC0" w:rsidRDefault="008622D6" w:rsidP="003C3A7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 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มีความจงรักภัคดีต่อชาติ ศาสนา และพระมหากษัตริย์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9F5BC0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</w:tr>
      <w:tr w:rsidR="008622D6" w:rsidRPr="009F5BC0" w:rsidTr="00AD2160">
        <w:tc>
          <w:tcPr>
            <w:tcW w:w="424" w:type="dxa"/>
          </w:tcPr>
          <w:p w:rsidR="008622D6" w:rsidRPr="009F5BC0" w:rsidRDefault="008D12DB" w:rsidP="007C258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3218" w:type="dxa"/>
          </w:tcPr>
          <w:p w:rsidR="008622D6" w:rsidRDefault="008622D6" w:rsidP="003C3A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โครงการแกนนำเยาวชน จิตอาสาต้นกล้าคุณธรรม</w:t>
            </w:r>
          </w:p>
          <w:p w:rsidR="008622D6" w:rsidRPr="009F5BC0" w:rsidRDefault="008622D6" w:rsidP="003C3A7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2" w:type="dxa"/>
            <w:gridSpan w:val="2"/>
          </w:tcPr>
          <w:p w:rsidR="008622D6" w:rsidRDefault="008622D6" w:rsidP="003C3A78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เยาวชน/นักเรียน/นักศึกษา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/>
                <w:cs/>
              </w:rPr>
              <w:t>จิตอาสา</w:t>
            </w:r>
          </w:p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gridSpan w:val="3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5,000 คน</w:t>
            </w:r>
          </w:p>
        </w:tc>
        <w:tc>
          <w:tcPr>
            <w:tcW w:w="2368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>
              <w:rPr>
                <w:rFonts w:ascii="TH SarabunPSK" w:hAnsi="TH SarabunPSK" w:cs="TH SarabunPSK"/>
                <w:cs/>
              </w:rPr>
              <w:t>เยาวชน</w:t>
            </w:r>
            <w:r>
              <w:rPr>
                <w:rFonts w:ascii="TH SarabunPSK" w:hAnsi="TH SarabunPSK" w:cs="TH SarabunPSK" w:hint="cs"/>
                <w:cs/>
              </w:rPr>
              <w:t>ผู้เข้าร่วมกิจกรรม</w:t>
            </w:r>
            <w:r>
              <w:rPr>
                <w:rFonts w:ascii="TH SarabunPSK" w:hAnsi="TH SarabunPSK" w:cs="TH SarabunPSK"/>
                <w:cs/>
              </w:rPr>
              <w:t>มีจิตสำนึกที่ดีในการทำความดีเพื่อส่วนรวม</w:t>
            </w:r>
          </w:p>
        </w:tc>
        <w:tc>
          <w:tcPr>
            <w:tcW w:w="1688" w:type="dxa"/>
            <w:gridSpan w:val="2"/>
          </w:tcPr>
          <w:p w:rsidR="008622D6" w:rsidRPr="009F5BC0" w:rsidRDefault="008622D6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687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690" w:type="dxa"/>
            <w:gridSpan w:val="2"/>
          </w:tcPr>
          <w:p w:rsidR="008622D6" w:rsidRPr="009F5BC0" w:rsidRDefault="008622D6" w:rsidP="007C258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9" w:type="dxa"/>
          </w:tcPr>
          <w:p w:rsidR="008622D6" w:rsidRPr="009F5BC0" w:rsidRDefault="008622D6" w:rsidP="0015065B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สถานศึกษา/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8622D6" w:rsidRPr="009F5BC0" w:rsidTr="00A10042">
        <w:tc>
          <w:tcPr>
            <w:tcW w:w="424" w:type="dxa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8622D6" w:rsidRPr="009F5BC0" w:rsidRDefault="008622D6" w:rsidP="00A1004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2" w:type="dxa"/>
            <w:gridSpan w:val="2"/>
          </w:tcPr>
          <w:p w:rsidR="008622D6" w:rsidRPr="009F5BC0" w:rsidRDefault="008622D6" w:rsidP="00A10042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F5BC0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622D6" w:rsidRPr="009F5BC0" w:rsidTr="00A10042">
        <w:tc>
          <w:tcPr>
            <w:tcW w:w="424" w:type="dxa"/>
          </w:tcPr>
          <w:p w:rsidR="008622D6" w:rsidRPr="009F5BC0" w:rsidRDefault="008D12DB" w:rsidP="00A100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A10042">
            <w:pPr>
              <w:spacing w:before="100" w:beforeAutospacing="1" w:after="100" w:afterAutospacing="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cs/>
              </w:rPr>
              <w:t>โครงการจิตอาสาสร้างฝ่ายชะลอน้ำ</w:t>
            </w:r>
          </w:p>
        </w:tc>
        <w:tc>
          <w:tcPr>
            <w:tcW w:w="178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/ประชาชน/จิตอาสา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>ในอำเภอศรีเมืองใหม่</w:t>
            </w:r>
          </w:p>
        </w:tc>
        <w:tc>
          <w:tcPr>
            <w:tcW w:w="929" w:type="dxa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5,000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3C3A78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มีส่วนร่วม</w:t>
            </w:r>
            <w:r>
              <w:rPr>
                <w:rFonts w:ascii="TH SarabunPSK" w:hAnsi="TH SarabunPSK" w:cs="TH SarabunPSK" w:hint="cs"/>
                <w:cs/>
              </w:rPr>
              <w:t>ในการพัฒนาชุมชนให้น่าอยู่และเกิด</w:t>
            </w:r>
            <w:r>
              <w:rPr>
                <w:rFonts w:ascii="TH SarabunPSK" w:hAnsi="TH SarabunPSK" w:cs="TH SarabunPSK"/>
                <w:cs/>
              </w:rPr>
              <w:t>ความภาคภูมิใจในการสืบสานปณิธาน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>รัฐวิสาหกิจในอำเภอศรีเมืองใหม่</w:t>
            </w:r>
          </w:p>
        </w:tc>
      </w:tr>
      <w:tr w:rsidR="008622D6" w:rsidRPr="009F5BC0" w:rsidTr="00A10042">
        <w:tc>
          <w:tcPr>
            <w:tcW w:w="424" w:type="dxa"/>
          </w:tcPr>
          <w:p w:rsidR="008622D6" w:rsidRPr="009F5BC0" w:rsidRDefault="008D12DB" w:rsidP="00A100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3261" w:type="dxa"/>
            <w:gridSpan w:val="2"/>
          </w:tcPr>
          <w:p w:rsidR="008622D6" w:rsidRDefault="008622D6" w:rsidP="0015065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โครงการตักบาตรทุกวันพระ</w:t>
            </w:r>
          </w:p>
          <w:p w:rsidR="008622D6" w:rsidRPr="009F5BC0" w:rsidRDefault="008622D6" w:rsidP="0015065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8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929" w:type="dxa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5,000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15065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F5BC0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>มีส่วนร่วมในการ</w:t>
            </w:r>
            <w:r>
              <w:rPr>
                <w:rFonts w:ascii="TH SarabunPSK" w:hAnsi="TH SarabunPSK" w:cs="TH SarabunPSK"/>
                <w:cs/>
              </w:rPr>
              <w:t>ส่งเสริมจริยธรรมตามหลักศาสนา</w:t>
            </w:r>
            <w:r w:rsidRPr="009F5BC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ประชาชนในเขตท้องที่อำเภอศรีเมือง</w:t>
            </w:r>
          </w:p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</w:tr>
      <w:tr w:rsidR="008622D6" w:rsidRPr="009F5BC0" w:rsidTr="00A10042">
        <w:tc>
          <w:tcPr>
            <w:tcW w:w="424" w:type="dxa"/>
          </w:tcPr>
          <w:p w:rsidR="008622D6" w:rsidRPr="009F5BC0" w:rsidRDefault="008D12DB" w:rsidP="00A1004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326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โครงการคุณธรรมจริยธรรม เพื่อเชิดชูหลวงปู่มั่น ภู</w:t>
            </w:r>
            <w:proofErr w:type="spellStart"/>
            <w:r>
              <w:rPr>
                <w:rFonts w:ascii="TH SarabunPSK" w:hAnsi="TH SarabunPSK" w:cs="TH SarabunPSK"/>
                <w:cs/>
              </w:rPr>
              <w:t>ริทัต</w:t>
            </w:r>
            <w:proofErr w:type="spellEnd"/>
            <w:r>
              <w:rPr>
                <w:rFonts w:ascii="TH SarabunPSK" w:hAnsi="TH SarabunPSK" w:cs="TH SarabunPSK"/>
                <w:cs/>
              </w:rPr>
              <w:t>โต</w:t>
            </w:r>
          </w:p>
        </w:tc>
        <w:tc>
          <w:tcPr>
            <w:tcW w:w="178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  <w:tc>
          <w:tcPr>
            <w:tcW w:w="929" w:type="dxa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Pr="009F5BC0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93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9F5BC0">
              <w:rPr>
                <w:rFonts w:ascii="TH SarabunPSK" w:hAnsi="TH SarabunPSK" w:cs="TH SarabunPSK"/>
                <w:sz w:val="24"/>
                <w:szCs w:val="24"/>
                <w:cs/>
              </w:rPr>
              <w:t>ร้อยละ 80 ผู้เข้าร่วมกิจกรรม</w:t>
            </w:r>
            <w:r>
              <w:rPr>
                <w:rFonts w:ascii="TH SarabunPSK" w:hAnsi="TH SarabunPSK" w:cs="TH SarabunPSK" w:hint="cs"/>
                <w:cs/>
              </w:rPr>
              <w:t>มีส่วนร่วมในการ</w:t>
            </w:r>
            <w:r>
              <w:rPr>
                <w:rFonts w:ascii="TH SarabunPSK" w:hAnsi="TH SarabunPSK" w:cs="TH SarabunPSK"/>
                <w:cs/>
              </w:rPr>
              <w:t>ส่งเสริมจริยธรรมตามหลักศาสนา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อำเภอศรีเมืองใหม่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ต.ค.63-ก.ย.64</w:t>
            </w:r>
          </w:p>
        </w:tc>
        <w:tc>
          <w:tcPr>
            <w:tcW w:w="1701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2" w:type="dxa"/>
            <w:gridSpan w:val="2"/>
          </w:tcPr>
          <w:p w:rsidR="008622D6" w:rsidRPr="009F5BC0" w:rsidRDefault="008622D6" w:rsidP="00A10042">
            <w:pPr>
              <w:rPr>
                <w:rFonts w:ascii="TH SarabunPSK" w:hAnsi="TH SarabunPSK" w:cs="TH SarabunPSK"/>
                <w:sz w:val="28"/>
              </w:rPr>
            </w:pPr>
            <w:r w:rsidRPr="009F5BC0">
              <w:rPr>
                <w:rFonts w:ascii="TH SarabunPSK" w:hAnsi="TH SarabunPSK" w:cs="TH SarabunPSK"/>
                <w:sz w:val="28"/>
                <w:cs/>
              </w:rPr>
              <w:t>ส่วนราชการ/รัฐวิสาหกิจและประชาชนในอำเภอศรีเมืองใหม่</w:t>
            </w:r>
          </w:p>
        </w:tc>
      </w:tr>
    </w:tbl>
    <w:p w:rsidR="00545EE0" w:rsidRPr="003C3A78" w:rsidRDefault="00545EE0" w:rsidP="00AD2160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545EE0" w:rsidRPr="003C3A78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5B4" w:rsidRDefault="005155B4" w:rsidP="002B0B92">
      <w:pPr>
        <w:spacing w:after="0" w:line="240" w:lineRule="auto"/>
      </w:pPr>
      <w:r>
        <w:separator/>
      </w:r>
    </w:p>
  </w:endnote>
  <w:endnote w:type="continuationSeparator" w:id="0">
    <w:p w:rsidR="005155B4" w:rsidRDefault="005155B4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5B4" w:rsidRDefault="005155B4" w:rsidP="002B0B92">
      <w:pPr>
        <w:spacing w:after="0" w:line="240" w:lineRule="auto"/>
      </w:pPr>
      <w:r>
        <w:separator/>
      </w:r>
    </w:p>
  </w:footnote>
  <w:footnote w:type="continuationSeparator" w:id="0">
    <w:p w:rsidR="005155B4" w:rsidRDefault="005155B4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5065B"/>
    <w:rsid w:val="001B339B"/>
    <w:rsid w:val="001B72AF"/>
    <w:rsid w:val="001C09DC"/>
    <w:rsid w:val="001F355E"/>
    <w:rsid w:val="00203E6F"/>
    <w:rsid w:val="002403BF"/>
    <w:rsid w:val="0024478E"/>
    <w:rsid w:val="0027797C"/>
    <w:rsid w:val="002B0B92"/>
    <w:rsid w:val="002C218A"/>
    <w:rsid w:val="002C342A"/>
    <w:rsid w:val="00331ACB"/>
    <w:rsid w:val="003C3A78"/>
    <w:rsid w:val="003E09E1"/>
    <w:rsid w:val="00447202"/>
    <w:rsid w:val="0046111B"/>
    <w:rsid w:val="004A2EAF"/>
    <w:rsid w:val="004C0157"/>
    <w:rsid w:val="004C4758"/>
    <w:rsid w:val="005155B4"/>
    <w:rsid w:val="00532F11"/>
    <w:rsid w:val="0054407E"/>
    <w:rsid w:val="00545EE0"/>
    <w:rsid w:val="005645C3"/>
    <w:rsid w:val="00567E28"/>
    <w:rsid w:val="005C43B5"/>
    <w:rsid w:val="005D7491"/>
    <w:rsid w:val="005F4560"/>
    <w:rsid w:val="00641C1B"/>
    <w:rsid w:val="006649F6"/>
    <w:rsid w:val="0066522B"/>
    <w:rsid w:val="00677CB6"/>
    <w:rsid w:val="006E48A9"/>
    <w:rsid w:val="00773008"/>
    <w:rsid w:val="007E14F8"/>
    <w:rsid w:val="0080619D"/>
    <w:rsid w:val="00847977"/>
    <w:rsid w:val="008622D6"/>
    <w:rsid w:val="008A504B"/>
    <w:rsid w:val="008B5820"/>
    <w:rsid w:val="008C2B19"/>
    <w:rsid w:val="008D12DB"/>
    <w:rsid w:val="008E50BA"/>
    <w:rsid w:val="008F55AD"/>
    <w:rsid w:val="00902E76"/>
    <w:rsid w:val="00933BF4"/>
    <w:rsid w:val="00947142"/>
    <w:rsid w:val="009841C3"/>
    <w:rsid w:val="009922CA"/>
    <w:rsid w:val="009B7EDB"/>
    <w:rsid w:val="009C59C7"/>
    <w:rsid w:val="009F5BC0"/>
    <w:rsid w:val="00A867DF"/>
    <w:rsid w:val="00AD2160"/>
    <w:rsid w:val="00AE60FE"/>
    <w:rsid w:val="00B44EB1"/>
    <w:rsid w:val="00B52E3D"/>
    <w:rsid w:val="00B906D2"/>
    <w:rsid w:val="00C355B8"/>
    <w:rsid w:val="00C74E96"/>
    <w:rsid w:val="00C90785"/>
    <w:rsid w:val="00CA077D"/>
    <w:rsid w:val="00CF723B"/>
    <w:rsid w:val="00D15568"/>
    <w:rsid w:val="00D266FB"/>
    <w:rsid w:val="00D94D1B"/>
    <w:rsid w:val="00E02B6D"/>
    <w:rsid w:val="00E55470"/>
    <w:rsid w:val="00E97A9E"/>
    <w:rsid w:val="00F069C1"/>
    <w:rsid w:val="00F17EE2"/>
    <w:rsid w:val="00F633F5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BE01-2FE4-4A7E-B034-52F4F3B4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6</cp:revision>
  <dcterms:created xsi:type="dcterms:W3CDTF">2020-12-03T03:59:00Z</dcterms:created>
  <dcterms:modified xsi:type="dcterms:W3CDTF">2020-12-14T03:32:00Z</dcterms:modified>
</cp:coreProperties>
</file>